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9B" w:rsidRDefault="0030303E">
      <w:r>
        <w:t>Υ06        ΑΡΙΘΜΗΤΙΚΗ ΑΝΑΛΥΣΗ</w:t>
      </w:r>
      <w:r>
        <w:br/>
        <w:t>Υ12        ΑΣΚΗΣΕΙΣ ΥΠΑΙΘΡΟΥ</w:t>
      </w:r>
      <w:r>
        <w:br/>
        <w:t>Α05        ΓΕΩΜΕΤΡΙΚΗ ΓΕΩΔΑΙΣΙΑ ΚΑΙ ΔΙΚΤΥΑ</w:t>
      </w:r>
      <w:r>
        <w:br/>
        <w:t>Υ33        ΓΕΩΠΛΗΡΟΦΟΡΙΚΗ II</w:t>
      </w:r>
      <w:r>
        <w:br/>
        <w:t>Γ30        ΓΕΩΤΕΧΝΙΚΗ ΜΗΧΑΝΙΚΗ</w:t>
      </w:r>
      <w:r>
        <w:br/>
        <w:t>Α37        ΓΕΩΦΥΣΙΚΕΣ ΚΑΙ ΑΡΧΑΙΟΜΕΤΡΙΚΕΣ ΔΙΑΣΚΟΠΗΣΕΙΣ</w:t>
      </w:r>
      <w:r>
        <w:br/>
        <w:t>Γ04        ΔΙΚΤΥΑ ΥΔΡΕΥΣΕΩΝ-ΑΠΟΧΕΤΕΥΣΕΩΝ</w:t>
      </w:r>
      <w:r>
        <w:br/>
        <w:t>Γ32        ΕΓΓΕΙΟΒΕΛΤΙΩΤΙΚΑ ΕΡΓΑ ΚΑΙ ΕΠΙΠΤΩΣΕΙΣ ΣΤΟ ΠΕΡΙΒΑΛΛΟΝ</w:t>
      </w:r>
      <w:r>
        <w:br/>
        <w:t>Γ47        ΕΙΔΙΚΑ ΘΕΜΑΤΑ ΟΔΟΠΟΙΙΑΣ ΚΑΙ ΜΕΤΑΦΟΡΩΝ – ΕΠΙΛΥΣΗ ΣΥΓΚΟΙΝΩΝΙΑΚΩΝ    ΠΡΟΒΛΗΜΑΤΩΝ ΜΕ ΗΛΕΚΤΡΟΝΙΚΟΥΣ ΥΠΟΛΟΓΙΣΤΕΣ</w:t>
      </w:r>
      <w:r>
        <w:br/>
        <w:t>Α35        ΕΙΔΙΚΑ ΘΕΜΑΤΑ ΣΥΝΟΡΘΩΣΕΩΝ ΚΑΙ ΕΦΑΡΜΟΓΕΣ</w:t>
      </w:r>
      <w:r>
        <w:br/>
        <w:t>Β04        ΕΙΣΑΓΩΓΗ ΣΤΗ ΦΩΤΟΓΡΑΜΜΕΤΡΙΑ</w:t>
      </w:r>
      <w:r>
        <w:br/>
        <w:t>Α04        ΕΙΣΑΓΩΓΗ ΣΤΟ ΠΕΔΙΟ ΒΑΡΥΤΗΤΑΣ</w:t>
      </w:r>
      <w:r>
        <w:br/>
        <w:t>Α23        ΕΦΑΡΜΟΓΕΣ ΡΥΜΟΤΟΜΙΚΩΝ ΣΧΕΔΙΩΝ ΚΑΙ ΤΟΠΟΓΡΑΦΙΚΕΣ ΜΕΛΕΤΕΣ</w:t>
      </w:r>
      <w:r>
        <w:br/>
        <w:t>Γ01        ΕΦΑΡΜΟΣΜΕΝΗ ΥΔΡΑΥΛΙΚΗ</w:t>
      </w:r>
      <w:r>
        <w:br/>
        <w:t>Β12        ΘΕΜΑΤΙΚΗ ΧΑΡΤΟΓΡΑΦΙΑ</w:t>
      </w:r>
      <w:r>
        <w:br/>
        <w:t>Β01        ΚΤΗΜΑΤΟΛΟΓΙΟ</w:t>
      </w:r>
      <w:r>
        <w:br/>
        <w:t>Υ34        ΜΑΘΗΜΑΤΙΚΑ</w:t>
      </w:r>
      <w:r>
        <w:br/>
        <w:t>Γ49        ΟΔΟΠΟΙΙΑ Ι</w:t>
      </w:r>
      <w:r>
        <w:br/>
        <w:t>Γ07        ΟΠΛΙΣΜΕΝΟ ΣΚΥΡΟΔΕΜΑ</w:t>
      </w:r>
      <w:r>
        <w:br/>
        <w:t>Β17        ΠΟΛΕΟΔΟΜΙΚΟΣ ΣΧΕΔΙΑΣΜΟΣ ΚΑΙ ΑΣΤΙΚΗ ΑΝΑΛΥΣΗ</w:t>
      </w:r>
      <w:r>
        <w:br/>
        <w:t>Α06        ΣΤΑΤΙΣΤΙΚΗ ΚΑΙ ΑΝΑΛΥΣΗ ΔΕΔΟΜΕΝΩΝ</w:t>
      </w:r>
      <w:r>
        <w:br/>
        <w:t>Α07        ΣΥΝΟΡΘΩΣΕΙΣ ΠΑΡΑΤΗΡΗΣΕΩΝ ΚΑΙ ΘΕΩΡΙΑ ΕΚΤΙΜΗΣΗΣ</w:t>
      </w:r>
      <w:r>
        <w:br/>
        <w:t>Α08        ΣΥΣΤΗΜΑΤΑ ΑΝΑΦΟΡΑΣ ΚΑΙ ΧΡΟΝΟΥ</w:t>
      </w:r>
      <w:r>
        <w:br/>
        <w:t>Β21        ΣΥΣΤΗΜΑΤΑ ΓΕΩΓΡΑΦΙΚΩΝ ΠΛΗΡΟΦΟΡΙΩΝ</w:t>
      </w:r>
      <w:r>
        <w:br/>
        <w:t>Β22        ΣΧΕΔΙΑΣΗ ΜΕ ΗΛΕΚΤΡΟΝΙΚΟΥΣ ΥΠΟΛΟΓΙΣΤΕΣ</w:t>
      </w:r>
      <w:r>
        <w:br/>
        <w:t>Γ20        ΣΧΕΔΙΑΣΜΟΣ ΜΕΤΑΦΟΡΩΝ</w:t>
      </w:r>
      <w:r>
        <w:br/>
        <w:t>Γ10        ΤΕΧΝΙΚΗ ΥΔΡΟΛΟΓΙΑ</w:t>
      </w:r>
      <w:r>
        <w:br/>
        <w:t>Α38        ΤΕΧΝΟΛΟΓΙΕΣ ΣΑΡΩΣΗΣ ΚΑΙ ΑΠΟΤΥΠΩΣΗΣ ΤΟΥ ΧΩΡΟΥ</w:t>
      </w:r>
      <w:r>
        <w:br/>
        <w:t>Β29        ΤΗΛΕΠΙΣΚΟΠΗΣΗ</w:t>
      </w:r>
      <w:r>
        <w:br/>
        <w:t>Α02        ΤΟΠΟΓΡΑΦΙΚΕΣ ΑΠΟΤΥΠΩΣΕΙΣ</w:t>
      </w:r>
      <w:r>
        <w:br/>
        <w:t>Γ23        ΥΠΟΓΕΙΕΣ ΡΟΕΣ</w:t>
      </w:r>
      <w:r>
        <w:br/>
        <w:t>Α15        ΦΥΣΙΚΗ ΓΕΩΔΑΙΣΙΑ</w:t>
      </w:r>
      <w:r>
        <w:br/>
        <w:t>Υ10        ΦΥΣΙΚΗ ΙΙ</w:t>
      </w:r>
      <w:r>
        <w:br/>
        <w:t>Β37        ΧΑΡΤΟΓΡΑΦΙΚΗ ΣΥΝΘΕΣΗ ΚΑΙ ΠΑΡΑΓΩΓΗ</w:t>
      </w:r>
      <w:r>
        <w:br/>
        <w:t>Β48        ΨΗΦΙΑΚΑ ΜΟΝΤΕΛΑ ΕΔΑΦΟΥΣ: ΜΕΘΟΔΟΛΟΓΙΑ, ΤΕΧΝΟΛΟΓΙΕΣ, ΕΦΑΡΜΟΓΕΣ</w:t>
      </w:r>
      <w:r>
        <w:br/>
        <w:t>Β36        ΨΗΦΙΑΚΗ ΦΩΤΟΓΡΑΜΜΕΤΡΙΑ</w:t>
      </w:r>
    </w:p>
    <w:sectPr w:rsidR="005D619B" w:rsidSect="005D6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303E"/>
    <w:rsid w:val="00260E9E"/>
    <w:rsid w:val="0030303E"/>
    <w:rsid w:val="005D619B"/>
    <w:rsid w:val="00B7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1</cp:revision>
  <dcterms:created xsi:type="dcterms:W3CDTF">2023-10-16T09:04:00Z</dcterms:created>
  <dcterms:modified xsi:type="dcterms:W3CDTF">2023-10-16T09:07:00Z</dcterms:modified>
</cp:coreProperties>
</file>